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Default="00B252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</w:t>
      </w:r>
      <w:r w:rsidR="00B905DB">
        <w:rPr>
          <w:b/>
          <w:sz w:val="24"/>
          <w:szCs w:val="24"/>
        </w:rPr>
        <w:t xml:space="preserve"> ДЕПУТАТОВ</w:t>
      </w:r>
      <w:r>
        <w:rPr>
          <w:b/>
          <w:sz w:val="24"/>
          <w:szCs w:val="24"/>
        </w:rPr>
        <w:t xml:space="preserve"> первого созыва</w:t>
      </w:r>
      <w:proofErr w:type="gramStart"/>
      <w:r>
        <w:rPr>
          <w:b/>
          <w:sz w:val="24"/>
          <w:szCs w:val="24"/>
        </w:rPr>
        <w:t xml:space="preserve">  В</w:t>
      </w:r>
      <w:proofErr w:type="gramEnd"/>
      <w:r>
        <w:rPr>
          <w:b/>
          <w:sz w:val="24"/>
          <w:szCs w:val="24"/>
        </w:rPr>
        <w:t xml:space="preserve"> РАБОТЕ  НА СЕССИЙ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99"/>
        <w:gridCol w:w="2161"/>
        <w:gridCol w:w="567"/>
        <w:gridCol w:w="425"/>
        <w:gridCol w:w="425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8A7FCE" w:rsidTr="008A7FCE">
        <w:tc>
          <w:tcPr>
            <w:tcW w:w="499" w:type="dxa"/>
          </w:tcPr>
          <w:p w:rsidR="008A7FCE" w:rsidRDefault="008A7FCE" w:rsidP="001E26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8A7FCE" w:rsidRDefault="008A7FCE" w:rsidP="00B905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253" w:type="dxa"/>
            <w:gridSpan w:val="7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812" w:type="dxa"/>
            <w:gridSpan w:val="8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8A7FCE" w:rsidTr="008A7FCE">
        <w:tc>
          <w:tcPr>
            <w:tcW w:w="499" w:type="dxa"/>
          </w:tcPr>
          <w:p w:rsidR="008A7FCE" w:rsidRDefault="008A7FCE" w:rsidP="00B52D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8A7FCE" w:rsidRDefault="008A7FCE" w:rsidP="00D211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A7FCE" w:rsidRDefault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1E264E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8A7FCE" w:rsidRPr="00F05F97" w:rsidRDefault="008A7FCE" w:rsidP="001E264E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Королькова</w:t>
            </w:r>
            <w:proofErr w:type="spellEnd"/>
            <w:r>
              <w:rPr>
                <w:b/>
                <w:sz w:val="24"/>
                <w:szCs w:val="24"/>
              </w:rPr>
              <w:t xml:space="preserve"> Г.П.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1E264E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8A7FCE" w:rsidRPr="00F05F97" w:rsidRDefault="008A7FCE" w:rsidP="001B3E97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Алексеев А.Н.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EA21D5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8A7FCE" w:rsidRPr="00F05F97" w:rsidRDefault="008A7FCE" w:rsidP="00676416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Борщёва О.Ю.</w:t>
            </w:r>
          </w:p>
        </w:tc>
        <w:tc>
          <w:tcPr>
            <w:tcW w:w="567" w:type="dxa"/>
          </w:tcPr>
          <w:p w:rsidR="008A7FCE" w:rsidRDefault="008A7FCE" w:rsidP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EA21D5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8A7FCE" w:rsidRPr="00F05F97" w:rsidRDefault="008A7FCE" w:rsidP="00676416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Величинский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EA21D5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8A7FCE" w:rsidRDefault="008A7FCE" w:rsidP="00676416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Величинская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75753D">
        <w:tc>
          <w:tcPr>
            <w:tcW w:w="499" w:type="dxa"/>
          </w:tcPr>
          <w:p w:rsidR="00D211AF" w:rsidRPr="00F05F97" w:rsidRDefault="00D211AF" w:rsidP="00EA21D5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D211AF" w:rsidRDefault="00D211AF" w:rsidP="001B3E97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Гвоздак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812" w:type="dxa"/>
            <w:gridSpan w:val="8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Досрочное прекращение депутатских полномочий</w:t>
            </w: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EA21D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211AF" w:rsidRDefault="00D211AF" w:rsidP="001B3E97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Смирнов Р.А.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11AF" w:rsidRDefault="00B23AD3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B23AD3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B23AD3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B23AD3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B23AD3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48507C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EA21D5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8A7FCE" w:rsidRPr="00F05F97" w:rsidRDefault="008A7FCE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Демина Т.А.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EA21D5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8A7FCE" w:rsidRPr="00F05F97" w:rsidRDefault="008A7FCE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Демьянович</w:t>
            </w:r>
            <w:proofErr w:type="spellEnd"/>
            <w:r>
              <w:rPr>
                <w:b/>
                <w:sz w:val="24"/>
                <w:szCs w:val="24"/>
              </w:rPr>
              <w:t xml:space="preserve"> Л.И.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EA21D5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8A7FCE" w:rsidRPr="00F05F97" w:rsidRDefault="008A7FCE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Зорин В.А.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A7FCE" w:rsidTr="008A7FCE">
        <w:tc>
          <w:tcPr>
            <w:tcW w:w="499" w:type="dxa"/>
          </w:tcPr>
          <w:p w:rsidR="008A7FCE" w:rsidRPr="00F05F97" w:rsidRDefault="008A7FCE" w:rsidP="00EA21D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8A7FCE" w:rsidRPr="00F05F97" w:rsidRDefault="008A7FCE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Корнев Н.В.</w:t>
            </w:r>
          </w:p>
        </w:tc>
        <w:tc>
          <w:tcPr>
            <w:tcW w:w="567" w:type="dxa"/>
          </w:tcPr>
          <w:p w:rsidR="008A7FCE" w:rsidRDefault="008A7FCE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7FCE" w:rsidRDefault="008A7FCE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4E39CF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D211AF" w:rsidRPr="00F05F97" w:rsidRDefault="00D211AF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Никитина  Н.В.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11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Досрочное прекращение депутатских полномочий</w:t>
            </w:r>
          </w:p>
        </w:tc>
      </w:tr>
      <w:tr w:rsidR="00D211AF" w:rsidTr="008A7FCE">
        <w:tc>
          <w:tcPr>
            <w:tcW w:w="499" w:type="dxa"/>
          </w:tcPr>
          <w:p w:rsidR="00D211AF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211AF" w:rsidRDefault="00D211AF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Баталева</w:t>
            </w:r>
            <w:proofErr w:type="spellEnd"/>
            <w:r>
              <w:rPr>
                <w:b/>
                <w:sz w:val="24"/>
                <w:szCs w:val="24"/>
              </w:rPr>
              <w:t xml:space="preserve"> В.Г.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4F7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D211AF" w:rsidRPr="00F05F97" w:rsidRDefault="00D211AF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 В.А.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D211AF" w:rsidRPr="00F05F97" w:rsidRDefault="00D211AF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Попов Н.В.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1" w:type="dxa"/>
          </w:tcPr>
          <w:p w:rsidR="00D211AF" w:rsidRPr="00F05F97" w:rsidRDefault="00D211AF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Ромина Е.Ю.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D211AF" w:rsidRPr="00F05F97" w:rsidRDefault="00D211AF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Санду</w:t>
            </w:r>
            <w:proofErr w:type="spellEnd"/>
            <w:r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61" w:type="dxa"/>
          </w:tcPr>
          <w:p w:rsidR="00D211AF" w:rsidRPr="00F05F97" w:rsidRDefault="00D211AF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Соколов П.А.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61" w:type="dxa"/>
          </w:tcPr>
          <w:p w:rsidR="00D211AF" w:rsidRPr="00F05F97" w:rsidRDefault="00D211AF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Фассаев</w:t>
            </w:r>
            <w:proofErr w:type="spellEnd"/>
            <w:r>
              <w:rPr>
                <w:b/>
                <w:sz w:val="24"/>
                <w:szCs w:val="24"/>
              </w:rPr>
              <w:t xml:space="preserve"> М.Ф.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61" w:type="dxa"/>
          </w:tcPr>
          <w:p w:rsidR="00D211AF" w:rsidRPr="00F05F97" w:rsidRDefault="00D211AF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Чаузов</w:t>
            </w:r>
            <w:proofErr w:type="spellEnd"/>
            <w:r>
              <w:rPr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61" w:type="dxa"/>
          </w:tcPr>
          <w:p w:rsidR="00D211AF" w:rsidRPr="00F05F97" w:rsidRDefault="00D211AF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Чо</w:t>
            </w:r>
            <w:proofErr w:type="spellEnd"/>
            <w:r>
              <w:rPr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B23AD3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B23AD3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11AF" w:rsidTr="008A7FCE">
        <w:tc>
          <w:tcPr>
            <w:tcW w:w="499" w:type="dxa"/>
          </w:tcPr>
          <w:p w:rsidR="00D211AF" w:rsidRPr="00F05F97" w:rsidRDefault="00D211AF" w:rsidP="001E264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1" w:type="dxa"/>
          </w:tcPr>
          <w:p w:rsidR="00D211AF" w:rsidRPr="00F05F97" w:rsidRDefault="00D211AF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Шаранов А.Н.</w:t>
            </w:r>
          </w:p>
        </w:tc>
        <w:tc>
          <w:tcPr>
            <w:tcW w:w="567" w:type="dxa"/>
          </w:tcPr>
          <w:p w:rsidR="00D211AF" w:rsidRDefault="00D211AF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11AF" w:rsidRDefault="00D211AF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</w:tbl>
    <w:p w:rsidR="00B905DB" w:rsidRPr="00B905DB" w:rsidRDefault="00B905DB" w:rsidP="0048507C">
      <w:pPr>
        <w:rPr>
          <w:b/>
          <w:sz w:val="24"/>
          <w:szCs w:val="24"/>
        </w:rPr>
      </w:pPr>
      <w:bookmarkStart w:id="0" w:name="_GoBack"/>
      <w:bookmarkEnd w:id="0"/>
    </w:p>
    <w:sectPr w:rsidR="00B905DB" w:rsidRPr="00B905DB" w:rsidSect="00B905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32"/>
    <w:rsid w:val="000255CF"/>
    <w:rsid w:val="00042F9A"/>
    <w:rsid w:val="000D5DD7"/>
    <w:rsid w:val="0019631C"/>
    <w:rsid w:val="001D1CB4"/>
    <w:rsid w:val="001E14EC"/>
    <w:rsid w:val="001F26B2"/>
    <w:rsid w:val="003D5ECC"/>
    <w:rsid w:val="0048507C"/>
    <w:rsid w:val="008716C0"/>
    <w:rsid w:val="008A7FCE"/>
    <w:rsid w:val="00B23AD3"/>
    <w:rsid w:val="00B252C5"/>
    <w:rsid w:val="00B905DB"/>
    <w:rsid w:val="00D211AF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F145-6713-484A-8D66-A3A22166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2023-02-15T04:05:00Z</cp:lastPrinted>
  <dcterms:created xsi:type="dcterms:W3CDTF">2025-04-03T05:02:00Z</dcterms:created>
  <dcterms:modified xsi:type="dcterms:W3CDTF">2025-04-03T06:23:00Z</dcterms:modified>
</cp:coreProperties>
</file>